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Pr="006953D5" w:rsidRDefault="00632270" w:rsidP="00AB08EB"/>
    <w:p w:rsidR="00632270" w:rsidRPr="006953D5" w:rsidRDefault="00632270" w:rsidP="00B06293">
      <w:pPr>
        <w:ind w:left="720"/>
        <w:jc w:val="center"/>
        <w:rPr>
          <w:b/>
        </w:rPr>
      </w:pPr>
      <w:r w:rsidRPr="006953D5">
        <w:rPr>
          <w:b/>
        </w:rPr>
        <w:t>PARENT – STUDENT WEEKLY BULLETIN</w:t>
      </w:r>
    </w:p>
    <w:p w:rsidR="00632270" w:rsidRPr="006953D5" w:rsidRDefault="009B4BD1" w:rsidP="00632270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February </w:t>
      </w:r>
      <w:r w:rsidR="000E6E0D">
        <w:rPr>
          <w:rFonts w:ascii="Arial" w:hAnsi="Arial" w:cs="Arial"/>
        </w:rPr>
        <w:t>2</w:t>
      </w:r>
      <w:r w:rsidR="00D644C9">
        <w:rPr>
          <w:rFonts w:ascii="Arial" w:hAnsi="Arial" w:cs="Arial"/>
        </w:rPr>
        <w:t>8</w:t>
      </w:r>
      <w:r w:rsidR="00FC1CE5" w:rsidRPr="006953D5">
        <w:rPr>
          <w:rFonts w:ascii="Arial" w:hAnsi="Arial" w:cs="Arial"/>
        </w:rPr>
        <w:t>, 2020</w:t>
      </w:r>
    </w:p>
    <w:p w:rsidR="00632270" w:rsidRPr="006953D5" w:rsidRDefault="00632270" w:rsidP="00632270">
      <w:pPr>
        <w:ind w:left="72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920"/>
      </w:tblGrid>
      <w:tr w:rsidR="00632270" w:rsidRPr="00BF1DAA" w:rsidTr="000E6E0D">
        <w:tc>
          <w:tcPr>
            <w:tcW w:w="2425" w:type="dxa"/>
            <w:shd w:val="clear" w:color="auto" w:fill="FFFF99"/>
          </w:tcPr>
          <w:p w:rsidR="00632270" w:rsidRPr="00BF1DAA" w:rsidRDefault="00632270" w:rsidP="0063227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DATE</w:t>
            </w:r>
          </w:p>
        </w:tc>
        <w:tc>
          <w:tcPr>
            <w:tcW w:w="7920" w:type="dxa"/>
            <w:shd w:val="clear" w:color="auto" w:fill="FFFF99"/>
          </w:tcPr>
          <w:p w:rsidR="00632270" w:rsidRPr="00BF1DAA" w:rsidRDefault="00632270" w:rsidP="0063227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>WHAT’S HAPPENING</w:t>
            </w:r>
          </w:p>
        </w:tc>
      </w:tr>
      <w:tr w:rsidR="00D008FE" w:rsidRPr="00BF1DAA" w:rsidTr="000E6E0D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Monday </w:t>
            </w:r>
          </w:p>
          <w:p w:rsidR="00D008FE" w:rsidRPr="00BF1DAA" w:rsidRDefault="00D644C9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3/2</w:t>
            </w:r>
            <w:r w:rsidR="00D008FE" w:rsidRPr="00BF1DAA">
              <w:rPr>
                <w:rFonts w:ascii="Arial" w:hAnsi="Arial" w:cs="Arial"/>
                <w:sz w:val="28"/>
                <w:szCs w:val="28"/>
              </w:rPr>
              <w:t>/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7920" w:type="dxa"/>
            <w:shd w:val="clear" w:color="auto" w:fill="FFFF99"/>
          </w:tcPr>
          <w:p w:rsidR="000E6E0D" w:rsidRPr="00BF1DAA" w:rsidRDefault="000E6E0D" w:rsidP="000E6E0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861CCF" w:rsidRPr="00BF1DAA" w:rsidRDefault="00861CCF" w:rsidP="009B4BD1">
            <w:pPr>
              <w:pStyle w:val="ListParagraph"/>
              <w:ind w:left="36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008FE" w:rsidRPr="00BF1DAA" w:rsidTr="000E6E0D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Tuesday </w:t>
            </w:r>
          </w:p>
          <w:p w:rsidR="00D008FE" w:rsidRPr="00BF1DAA" w:rsidRDefault="00D644C9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3/3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920" w:type="dxa"/>
            <w:shd w:val="clear" w:color="auto" w:fill="FFFF99"/>
          </w:tcPr>
          <w:p w:rsidR="00FC1CE5" w:rsidRPr="00BF1DAA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BF1DAA" w:rsidRDefault="00BF1DAA" w:rsidP="000E6E0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SWAG Program for Gr. 6</w:t>
            </w:r>
            <w:r w:rsidRPr="00BF1DAA">
              <w:rPr>
                <w:rFonts w:ascii="Arial" w:hAnsi="Arial" w:cs="Arial"/>
                <w:sz w:val="28"/>
                <w:szCs w:val="28"/>
                <w:vertAlign w:val="superscript"/>
              </w:rPr>
              <w:t>th</w:t>
            </w:r>
            <w:r w:rsidRPr="00BF1DA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E6E0D">
              <w:rPr>
                <w:rFonts w:ascii="Arial" w:hAnsi="Arial" w:cs="Arial"/>
                <w:sz w:val="28"/>
                <w:szCs w:val="28"/>
              </w:rPr>
              <w:t xml:space="preserve">Session </w:t>
            </w:r>
            <w:r w:rsidR="000245DE">
              <w:rPr>
                <w:rFonts w:ascii="Arial" w:hAnsi="Arial" w:cs="Arial"/>
                <w:sz w:val="28"/>
                <w:szCs w:val="28"/>
              </w:rPr>
              <w:t>3</w:t>
            </w:r>
            <w:bookmarkStart w:id="0" w:name="_GoBack"/>
            <w:bookmarkEnd w:id="0"/>
          </w:p>
          <w:p w:rsidR="00861CCF" w:rsidRPr="00BF1DAA" w:rsidRDefault="00861CCF" w:rsidP="000245DE">
            <w:pPr>
              <w:pStyle w:val="ListParagraph"/>
              <w:ind w:left="36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8FE" w:rsidRPr="00BF1DAA" w:rsidTr="000E6E0D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Wednesday </w:t>
            </w:r>
            <w:r w:rsidR="00D644C9">
              <w:rPr>
                <w:rFonts w:ascii="Arial" w:hAnsi="Arial" w:cs="Arial"/>
                <w:sz w:val="28"/>
                <w:szCs w:val="28"/>
              </w:rPr>
              <w:t>3/4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920" w:type="dxa"/>
            <w:shd w:val="clear" w:color="auto" w:fill="FFFF99"/>
          </w:tcPr>
          <w:p w:rsidR="00D008FE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BF1DAA" w:rsidRPr="00BF1DAA" w:rsidRDefault="00BF1DAA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Early Release Day @ 1:00 PM</w:t>
            </w:r>
          </w:p>
          <w:p w:rsidR="005C3E1C" w:rsidRPr="00BF1DAA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No School for PreK</w:t>
            </w:r>
          </w:p>
          <w:p w:rsidR="00861CCF" w:rsidRPr="00BF1DAA" w:rsidRDefault="00861CCF" w:rsidP="00BF1DAA">
            <w:pPr>
              <w:pStyle w:val="ListParagraph"/>
              <w:ind w:left="36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008FE" w:rsidRPr="00BF1DAA" w:rsidTr="000E6E0D"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Thursday </w:t>
            </w:r>
          </w:p>
          <w:p w:rsidR="00D008FE" w:rsidRPr="00BF1DAA" w:rsidRDefault="00D644C9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3/5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920" w:type="dxa"/>
            <w:shd w:val="clear" w:color="auto" w:fill="FFFF99"/>
          </w:tcPr>
          <w:p w:rsidR="008569B0" w:rsidRPr="00BF1DAA" w:rsidRDefault="00D008FE" w:rsidP="009F06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5C3E1C" w:rsidRPr="00BF1DAA" w:rsidRDefault="005C3E1C" w:rsidP="000E6E0D">
            <w:pPr>
              <w:pStyle w:val="ListParagraph"/>
              <w:ind w:left="36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D008FE" w:rsidRPr="00BF1DAA" w:rsidTr="000E6E0D">
        <w:trPr>
          <w:trHeight w:val="359"/>
        </w:trPr>
        <w:tc>
          <w:tcPr>
            <w:tcW w:w="2425" w:type="dxa"/>
            <w:shd w:val="clear" w:color="auto" w:fill="FFFF99"/>
          </w:tcPr>
          <w:p w:rsidR="00BF1DAA" w:rsidRDefault="00D008FE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 xml:space="preserve">Friday </w:t>
            </w:r>
          </w:p>
          <w:p w:rsidR="00D008FE" w:rsidRPr="00BF1DAA" w:rsidRDefault="00D644C9" w:rsidP="00D008F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3/6</w:t>
            </w:r>
            <w:r w:rsidR="00861CCF" w:rsidRPr="00BF1DAA">
              <w:rPr>
                <w:rFonts w:ascii="Arial" w:hAnsi="Arial" w:cs="Arial"/>
                <w:sz w:val="28"/>
                <w:szCs w:val="28"/>
              </w:rPr>
              <w:t>/20</w:t>
            </w:r>
          </w:p>
        </w:tc>
        <w:tc>
          <w:tcPr>
            <w:tcW w:w="7920" w:type="dxa"/>
            <w:shd w:val="clear" w:color="auto" w:fill="FFFF99"/>
          </w:tcPr>
          <w:p w:rsidR="00582BED" w:rsidRPr="00BF1DAA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8"/>
                <w:szCs w:val="28"/>
              </w:rPr>
            </w:pPr>
            <w:r w:rsidRPr="00BF1DAA">
              <w:rPr>
                <w:rFonts w:ascii="Arial" w:hAnsi="Arial" w:cs="Arial"/>
                <w:sz w:val="28"/>
                <w:szCs w:val="28"/>
              </w:rPr>
              <w:t>Come to school prepared and ready to learn.</w:t>
            </w:r>
          </w:p>
          <w:p w:rsidR="005C3E1C" w:rsidRPr="00BF1DAA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8"/>
                <w:szCs w:val="28"/>
              </w:rPr>
            </w:pPr>
            <w:r w:rsidRPr="00BF1DAA">
              <w:rPr>
                <w:rFonts w:ascii="Arial" w:hAnsi="Arial" w:cs="Arial"/>
                <w:b/>
                <w:sz w:val="28"/>
                <w:szCs w:val="28"/>
              </w:rPr>
              <w:t xml:space="preserve">Wear </w:t>
            </w:r>
            <w:r w:rsidR="000E6E0D">
              <w:rPr>
                <w:rFonts w:ascii="Arial" w:hAnsi="Arial" w:cs="Arial"/>
                <w:b/>
                <w:sz w:val="28"/>
                <w:szCs w:val="28"/>
              </w:rPr>
              <w:t>Bobcat Colors Day</w:t>
            </w:r>
            <w:r w:rsidRPr="00BF1DAA">
              <w:rPr>
                <w:rFonts w:ascii="Arial" w:hAnsi="Arial" w:cs="Arial"/>
                <w:b/>
                <w:sz w:val="28"/>
                <w:szCs w:val="28"/>
              </w:rPr>
              <w:t>!</w:t>
            </w:r>
            <w:r w:rsidR="000E6E0D">
              <w:rPr>
                <w:rFonts w:ascii="Arial" w:hAnsi="Arial" w:cs="Arial"/>
                <w:b/>
                <w:sz w:val="28"/>
                <w:szCs w:val="28"/>
              </w:rPr>
              <w:t xml:space="preserve"> (blue and yellow)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6953D5" w:rsidRDefault="00632270" w:rsidP="00632270">
      <w:pPr>
        <w:ind w:left="720"/>
        <w:rPr>
          <w:rFonts w:ascii="Arial Narrow" w:hAnsi="Arial Narrow"/>
          <w:b/>
          <w:sz w:val="28"/>
          <w:szCs w:val="28"/>
          <w:u w:val="single"/>
        </w:rPr>
      </w:pPr>
      <w:r w:rsidRPr="006953D5">
        <w:rPr>
          <w:rFonts w:ascii="Arial Narrow" w:hAnsi="Arial Narrow"/>
          <w:b/>
          <w:sz w:val="28"/>
          <w:szCs w:val="28"/>
          <w:u w:val="single"/>
        </w:rPr>
        <w:t>NOTES:</w:t>
      </w:r>
    </w:p>
    <w:p w:rsidR="00610EF0" w:rsidRPr="006953D5" w:rsidRDefault="00610EF0" w:rsidP="002226D6">
      <w:pPr>
        <w:pStyle w:val="ListParagraph"/>
        <w:ind w:left="0"/>
        <w:rPr>
          <w:rFonts w:ascii="Arial" w:hAnsi="Arial" w:cs="Arial"/>
          <w:sz w:val="28"/>
          <w:szCs w:val="28"/>
        </w:rPr>
      </w:pPr>
    </w:p>
    <w:p w:rsidR="00BF1DAA" w:rsidRPr="00F328A4" w:rsidRDefault="00D644C9" w:rsidP="000E6E0D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 w:rsidRPr="00F328A4">
        <w:rPr>
          <w:rFonts w:ascii="Arial" w:hAnsi="Arial" w:cs="Arial"/>
          <w:sz w:val="28"/>
          <w:szCs w:val="28"/>
        </w:rPr>
        <w:t xml:space="preserve">We have implemented a new program called PAX </w:t>
      </w:r>
      <w:r w:rsidR="00F328A4" w:rsidRPr="00F328A4">
        <w:rPr>
          <w:rFonts w:ascii="Arial" w:hAnsi="Arial" w:cs="Arial"/>
          <w:sz w:val="28"/>
          <w:szCs w:val="28"/>
        </w:rPr>
        <w:t xml:space="preserve">Good Behavior Game </w:t>
      </w:r>
      <w:r w:rsidRPr="00F328A4">
        <w:rPr>
          <w:rFonts w:ascii="Arial" w:hAnsi="Arial" w:cs="Arial"/>
          <w:sz w:val="28"/>
          <w:szCs w:val="28"/>
        </w:rPr>
        <w:t xml:space="preserve">to promote positive thinking and positive behaviors. </w:t>
      </w:r>
      <w:r w:rsidR="00F328A4" w:rsidRPr="00F328A4">
        <w:rPr>
          <w:rFonts w:ascii="Arial" w:hAnsi="Arial" w:cs="Arial"/>
          <w:sz w:val="28"/>
          <w:szCs w:val="28"/>
        </w:rPr>
        <w:t xml:space="preserve">The PAX Good Behavior Game (PAX GBG) is a set of strategies developed by the </w:t>
      </w:r>
      <w:proofErr w:type="spellStart"/>
      <w:r w:rsidR="00F328A4" w:rsidRPr="00F328A4">
        <w:rPr>
          <w:rFonts w:ascii="Arial" w:hAnsi="Arial" w:cs="Arial"/>
          <w:sz w:val="28"/>
          <w:szCs w:val="28"/>
        </w:rPr>
        <w:t>Paxis</w:t>
      </w:r>
      <w:proofErr w:type="spellEnd"/>
      <w:r w:rsidR="00F328A4" w:rsidRPr="00F328A4">
        <w:rPr>
          <w:rFonts w:ascii="Arial" w:hAnsi="Arial" w:cs="Arial"/>
          <w:sz w:val="28"/>
          <w:szCs w:val="28"/>
        </w:rPr>
        <w:t xml:space="preserve"> Institute that has been vetted through more than 40 years of research to be effective in supporting the social-emotional learning of students. In it, students determine what they want to see, feel, hear, and do both more of - PAX behaviors - and less of - </w:t>
      </w:r>
      <w:proofErr w:type="spellStart"/>
      <w:r w:rsidR="00F328A4" w:rsidRPr="00F328A4">
        <w:rPr>
          <w:rFonts w:ascii="Arial" w:hAnsi="Arial" w:cs="Arial"/>
          <w:sz w:val="28"/>
          <w:szCs w:val="28"/>
        </w:rPr>
        <w:t>spleems</w:t>
      </w:r>
      <w:proofErr w:type="spellEnd"/>
      <w:r w:rsidR="00F328A4" w:rsidRPr="00F328A4">
        <w:rPr>
          <w:rFonts w:ascii="Arial" w:hAnsi="Arial" w:cs="Arial"/>
          <w:sz w:val="28"/>
          <w:szCs w:val="28"/>
        </w:rPr>
        <w:t xml:space="preserve"> - in their classrooms to create a community in which they feel safe, supported, and able to persevere in their learning.</w:t>
      </w:r>
      <w:r w:rsidR="00E42754">
        <w:rPr>
          <w:rFonts w:ascii="Arial" w:hAnsi="Arial" w:cs="Arial"/>
          <w:sz w:val="28"/>
          <w:szCs w:val="28"/>
        </w:rPr>
        <w:t xml:space="preserve"> See back side of this flyer.</w:t>
      </w:r>
    </w:p>
    <w:p w:rsidR="00BF1DAA" w:rsidRPr="00F328A4" w:rsidRDefault="00BF1DAA" w:rsidP="00F328A4">
      <w:pPr>
        <w:rPr>
          <w:rFonts w:ascii="Arial" w:hAnsi="Arial" w:cs="Arial"/>
          <w:sz w:val="28"/>
          <w:szCs w:val="28"/>
        </w:rPr>
      </w:pPr>
    </w:p>
    <w:p w:rsidR="00E220CF" w:rsidRPr="000E6E0D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b/>
          <w:sz w:val="28"/>
          <w:szCs w:val="28"/>
        </w:rPr>
      </w:pPr>
      <w:r w:rsidRPr="000E6E0D">
        <w:rPr>
          <w:rFonts w:ascii="Arial" w:hAnsi="Arial" w:cs="Arial"/>
          <w:b/>
          <w:sz w:val="28"/>
          <w:szCs w:val="28"/>
        </w:rPr>
        <w:t>EARLY RELEASE DAYS – Ea</w:t>
      </w:r>
      <w:r w:rsidR="00A75AF5" w:rsidRPr="000E6E0D">
        <w:rPr>
          <w:rFonts w:ascii="Arial" w:hAnsi="Arial" w:cs="Arial"/>
          <w:b/>
          <w:sz w:val="28"/>
          <w:szCs w:val="28"/>
        </w:rPr>
        <w:t xml:space="preserve">rly Release Days will be on </w:t>
      </w:r>
      <w:r w:rsidR="00BF1DAA" w:rsidRPr="000E6E0D">
        <w:rPr>
          <w:rFonts w:ascii="Arial" w:hAnsi="Arial" w:cs="Arial"/>
          <w:b/>
          <w:sz w:val="28"/>
          <w:szCs w:val="28"/>
        </w:rPr>
        <w:t>3/4, 3/11, 3/25</w:t>
      </w:r>
    </w:p>
    <w:p w:rsidR="00BF1DAA" w:rsidRPr="000E6E0D" w:rsidRDefault="00BF1DAA" w:rsidP="00BF1DAA">
      <w:pPr>
        <w:rPr>
          <w:rFonts w:ascii="Arial" w:hAnsi="Arial" w:cs="Arial"/>
          <w:b/>
          <w:sz w:val="28"/>
          <w:szCs w:val="28"/>
        </w:rPr>
      </w:pPr>
    </w:p>
    <w:p w:rsidR="000E6E0D" w:rsidRPr="000E6E0D" w:rsidRDefault="000E6E0D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b/>
          <w:sz w:val="28"/>
          <w:szCs w:val="28"/>
        </w:rPr>
      </w:pPr>
      <w:r w:rsidRPr="000E6E0D">
        <w:rPr>
          <w:rFonts w:ascii="Arial" w:hAnsi="Arial" w:cs="Arial"/>
          <w:b/>
          <w:sz w:val="28"/>
          <w:szCs w:val="28"/>
        </w:rPr>
        <w:t xml:space="preserve">Dr. Seuss Spirit Week – March 9 – 13, 2020 </w:t>
      </w:r>
    </w:p>
    <w:p w:rsidR="000E6E0D" w:rsidRPr="000E6E0D" w:rsidRDefault="000E6E0D" w:rsidP="000E6E0D">
      <w:pPr>
        <w:pStyle w:val="ListParagraph"/>
        <w:rPr>
          <w:rFonts w:ascii="Arial" w:hAnsi="Arial" w:cs="Arial"/>
          <w:b/>
          <w:sz w:val="28"/>
          <w:szCs w:val="28"/>
        </w:rPr>
      </w:pPr>
    </w:p>
    <w:p w:rsidR="00BF1DAA" w:rsidRPr="000E6E0D" w:rsidRDefault="00BF1DAA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b/>
          <w:sz w:val="28"/>
          <w:szCs w:val="28"/>
        </w:rPr>
      </w:pPr>
      <w:r w:rsidRPr="000E6E0D">
        <w:rPr>
          <w:rFonts w:ascii="Arial" w:hAnsi="Arial" w:cs="Arial"/>
          <w:b/>
          <w:sz w:val="28"/>
          <w:szCs w:val="28"/>
        </w:rPr>
        <w:t>Spring Break: March 16-20, 2020</w:t>
      </w:r>
    </w:p>
    <w:sectPr w:rsidR="00BF1DAA" w:rsidRPr="000E6E0D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0F3DF9"/>
    <w:multiLevelType w:val="hybridMultilevel"/>
    <w:tmpl w:val="65CA62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245DE"/>
    <w:rsid w:val="00040173"/>
    <w:rsid w:val="000529D4"/>
    <w:rsid w:val="00060434"/>
    <w:rsid w:val="00073442"/>
    <w:rsid w:val="00090975"/>
    <w:rsid w:val="000D416F"/>
    <w:rsid w:val="000E6E0D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53D5"/>
    <w:rsid w:val="006968BE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9428B"/>
    <w:rsid w:val="009977C1"/>
    <w:rsid w:val="009B4BD1"/>
    <w:rsid w:val="009C011E"/>
    <w:rsid w:val="009D677B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090D"/>
    <w:rsid w:val="00AF7BDC"/>
    <w:rsid w:val="00B06293"/>
    <w:rsid w:val="00B50410"/>
    <w:rsid w:val="00B803A6"/>
    <w:rsid w:val="00B86137"/>
    <w:rsid w:val="00BC0298"/>
    <w:rsid w:val="00BD120F"/>
    <w:rsid w:val="00BE4A9F"/>
    <w:rsid w:val="00BF1DAA"/>
    <w:rsid w:val="00C10C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44C9"/>
    <w:rsid w:val="00D676B7"/>
    <w:rsid w:val="00D77F25"/>
    <w:rsid w:val="00DA4210"/>
    <w:rsid w:val="00DD15CE"/>
    <w:rsid w:val="00E220CF"/>
    <w:rsid w:val="00E2509E"/>
    <w:rsid w:val="00E42754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328A4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16E2EB9A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F0AA9-6057-49D5-9245-C41B8E726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3</cp:revision>
  <cp:lastPrinted>2020-02-21T19:19:00Z</cp:lastPrinted>
  <dcterms:created xsi:type="dcterms:W3CDTF">2020-02-28T16:44:00Z</dcterms:created>
  <dcterms:modified xsi:type="dcterms:W3CDTF">2020-02-28T21:23:00Z</dcterms:modified>
</cp:coreProperties>
</file>