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94" w:rsidRDefault="00AA4B94">
      <w:pPr>
        <w:rPr>
          <w:rFonts w:ascii="Times New Roman" w:hAnsi="Times New Roman" w:cs="Times New Roman"/>
        </w:rPr>
      </w:pPr>
      <w:r w:rsidRPr="00914F96">
        <w:rPr>
          <w:rFonts w:ascii="Times New Roman" w:hAnsi="Times New Roman" w:cs="Times New Roman"/>
          <w:b/>
          <w:sz w:val="24"/>
          <w:szCs w:val="24"/>
        </w:rPr>
        <w:t>Teacher</w:t>
      </w:r>
      <w:r w:rsidR="00C51A1F" w:rsidRPr="00914F96">
        <w:rPr>
          <w:rFonts w:ascii="Times New Roman" w:hAnsi="Times New Roman" w:cs="Times New Roman"/>
          <w:b/>
          <w:sz w:val="24"/>
          <w:szCs w:val="24"/>
        </w:rPr>
        <w:t>(s):</w:t>
      </w:r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4F96">
        <w:rPr>
          <w:rFonts w:ascii="Times New Roman" w:hAnsi="Times New Roman" w:cs="Times New Roman"/>
          <w:b/>
          <w:sz w:val="24"/>
          <w:szCs w:val="24"/>
        </w:rPr>
        <w:t>Subject:</w:t>
      </w:r>
      <w:r w:rsidR="007962A0">
        <w:rPr>
          <w:rFonts w:ascii="Times New Roman" w:hAnsi="Times New Roman" w:cs="Times New Roman"/>
        </w:rPr>
        <w:t xml:space="preserve">  </w:t>
      </w:r>
      <w:r w:rsidRPr="00C12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 w:rsidR="003F4CE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14F96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</w:rPr>
        <w:t xml:space="preserve"> </w:t>
      </w:r>
      <w:r w:rsidR="00EC08D8">
        <w:rPr>
          <w:rFonts w:ascii="Times New Roman" w:hAnsi="Times New Roman" w:cs="Times New Roman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34BC2" w:rsidRPr="00C12205" w:rsidTr="00E1541C">
        <w:tc>
          <w:tcPr>
            <w:tcW w:w="14390" w:type="dxa"/>
          </w:tcPr>
          <w:p w:rsidR="00C12205" w:rsidRPr="00654318" w:rsidRDefault="00C12205" w:rsidP="00C1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Activities for Knowledge and Skills Instruction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:  Numbers one through </w:t>
            </w:r>
            <w:r w:rsidR="006879ED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 need to be included in your lesson plans.</w:t>
            </w:r>
          </w:p>
          <w:p w:rsidR="006879ED" w:rsidRDefault="006879ED" w:rsidP="006879E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52" w:lineRule="exact"/>
            </w:pPr>
            <w:r>
              <w:t>Method for accessing prior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:rsidR="006879ED" w:rsidRDefault="006879ED" w:rsidP="006879E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52" w:lineRule="exact"/>
            </w:pPr>
            <w:r>
              <w:t>Gradual Release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  <w:p w:rsidR="006879ED" w:rsidRDefault="006879ED" w:rsidP="006879ED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69" w:lineRule="exact"/>
              <w:ind w:hanging="360"/>
            </w:pP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(I</w:t>
            </w:r>
            <w:r>
              <w:rPr>
                <w:spacing w:val="-3"/>
              </w:rPr>
              <w:t xml:space="preserve"> </w:t>
            </w:r>
            <w:r>
              <w:t>do…)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introduced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modeled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students?</w:t>
            </w:r>
          </w:p>
          <w:p w:rsidR="006879ED" w:rsidRDefault="006879ED" w:rsidP="006879ED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68" w:lineRule="exact"/>
              <w:ind w:hanging="360"/>
            </w:pPr>
            <w:r>
              <w:t>Guided</w:t>
            </w:r>
            <w:r>
              <w:rPr>
                <w:spacing w:val="-4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(We</w:t>
            </w:r>
            <w:r>
              <w:rPr>
                <w:spacing w:val="-4"/>
              </w:rPr>
              <w:t xml:space="preserve"> </w:t>
            </w:r>
            <w:r>
              <w:t>do…)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gradually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students?</w:t>
            </w:r>
          </w:p>
          <w:p w:rsidR="006879ED" w:rsidRDefault="006879ED" w:rsidP="006879ED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68" w:lineRule="exact"/>
              <w:ind w:hanging="360"/>
            </w:pPr>
            <w:r>
              <w:t>Independent practice (You do…) What activities will students engage in to support</w:t>
            </w:r>
            <w:r>
              <w:rPr>
                <w:spacing w:val="-11"/>
              </w:rPr>
              <w:t xml:space="preserve"> </w:t>
            </w:r>
            <w:r>
              <w:t>mastery?</w:t>
            </w:r>
          </w:p>
          <w:p w:rsidR="006879ED" w:rsidRDefault="006879ED" w:rsidP="006879E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52" w:lineRule="exact"/>
              <w:rPr>
                <w:i/>
              </w:rPr>
            </w:pPr>
            <w:r>
              <w:t xml:space="preserve">Methods for checking understanding </w:t>
            </w:r>
            <w:r>
              <w:rPr>
                <w:i/>
                <w:color w:val="FF0000"/>
              </w:rPr>
              <w:t>(summative, formative, and</w:t>
            </w:r>
            <w:r>
              <w:rPr>
                <w:i/>
                <w:color w:val="FF0000"/>
                <w:spacing w:val="-6"/>
              </w:rPr>
              <w:t xml:space="preserve"> </w:t>
            </w:r>
            <w:r>
              <w:rPr>
                <w:i/>
                <w:color w:val="FF0000"/>
              </w:rPr>
              <w:t>diagnostic)</w:t>
            </w:r>
          </w:p>
          <w:p w:rsidR="006879ED" w:rsidRDefault="006879ED" w:rsidP="006879E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52" w:lineRule="exact"/>
              <w:rPr>
                <w:i/>
              </w:rPr>
            </w:pPr>
            <w:r>
              <w:t xml:space="preserve">How will you provide timely feedback to students </w:t>
            </w:r>
            <w:r>
              <w:rPr>
                <w:i/>
                <w:color w:val="FF0000"/>
              </w:rPr>
              <w:t>(student conferencing, data folders, and student reflection</w:t>
            </w:r>
            <w:r>
              <w:rPr>
                <w:i/>
                <w:color w:val="FF0000"/>
                <w:spacing w:val="-21"/>
              </w:rPr>
              <w:t xml:space="preserve"> </w:t>
            </w:r>
            <w:proofErr w:type="gramStart"/>
            <w:r>
              <w:rPr>
                <w:i/>
                <w:color w:val="FF0000"/>
              </w:rPr>
              <w:t>forms)</w:t>
            </w:r>
            <w:proofErr w:type="gramEnd"/>
          </w:p>
          <w:p w:rsidR="006879ED" w:rsidRPr="00CC67D7" w:rsidRDefault="006879ED" w:rsidP="006879E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52" w:lineRule="exact"/>
              <w:ind w:right="306"/>
              <w:rPr>
                <w:b/>
              </w:rPr>
            </w:pPr>
            <w:r>
              <w:t xml:space="preserve">Modifications and accommodations for all students </w:t>
            </w:r>
            <w:r>
              <w:rPr>
                <w:i/>
                <w:color w:val="FF0000"/>
              </w:rPr>
              <w:t>(How will you differentiate and implement instruction for ELL and special needs students?</w:t>
            </w:r>
          </w:p>
          <w:p w:rsidR="00187D8D" w:rsidRPr="00C12205" w:rsidRDefault="00187D8D" w:rsidP="001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8D" w:rsidRPr="00C12205" w:rsidRDefault="00187D8D" w:rsidP="0018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05">
              <w:rPr>
                <w:rFonts w:ascii="Times New Roman" w:hAnsi="Times New Roman" w:cs="Times New Roman"/>
                <w:b/>
                <w:sz w:val="24"/>
                <w:szCs w:val="24"/>
              </w:rPr>
              <w:t>Each box expands for you to add lesson plan information. The above activities need to appear somewhere in your lesson plans.</w:t>
            </w:r>
          </w:p>
        </w:tc>
      </w:tr>
      <w:tr w:rsidR="00E1541C" w:rsidRPr="006E46E0" w:rsidTr="00E1541C">
        <w:trPr>
          <w:trHeight w:val="305"/>
        </w:trPr>
        <w:tc>
          <w:tcPr>
            <w:tcW w:w="14390" w:type="dxa"/>
            <w:shd w:val="clear" w:color="auto" w:fill="DEEAF6" w:themeFill="accent1" w:themeFillTint="33"/>
          </w:tcPr>
          <w:p w:rsidR="00E1541C" w:rsidRPr="006E46E0" w:rsidRDefault="00E1541C" w:rsidP="0007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E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46E0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</w:tc>
      </w:tr>
      <w:tr w:rsidR="00E1541C" w:rsidRPr="006E46E0" w:rsidTr="00E1541C">
        <w:trPr>
          <w:trHeight w:val="305"/>
        </w:trPr>
        <w:tc>
          <w:tcPr>
            <w:tcW w:w="14390" w:type="dxa"/>
            <w:shd w:val="clear" w:color="auto" w:fill="FFFFFF" w:themeFill="background1"/>
          </w:tcPr>
          <w:p w:rsidR="00E1541C" w:rsidRPr="006E46E0" w:rsidRDefault="00E1541C" w:rsidP="0007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E0">
              <w:rPr>
                <w:rFonts w:ascii="Times New Roman" w:hAnsi="Times New Roman" w:cs="Times New Roman"/>
                <w:b/>
                <w:sz w:val="24"/>
                <w:szCs w:val="24"/>
              </w:rPr>
              <w:t>ACCOMMODATIONS (check all that apply/add other strategies)</w:t>
            </w:r>
          </w:p>
          <w:tbl>
            <w:tblPr>
              <w:tblStyle w:val="TableGrid"/>
              <w:tblW w:w="14430" w:type="dxa"/>
              <w:tblLook w:val="04A0" w:firstRow="1" w:lastRow="0" w:firstColumn="1" w:lastColumn="0" w:noHBand="0" w:noVBand="1"/>
            </w:tblPr>
            <w:tblGrid>
              <w:gridCol w:w="4810"/>
              <w:gridCol w:w="4810"/>
              <w:gridCol w:w="4810"/>
            </w:tblGrid>
            <w:tr w:rsidR="00E1541C" w:rsidRPr="006E46E0" w:rsidTr="00074553">
              <w:trPr>
                <w:trHeight w:val="377"/>
              </w:trPr>
              <w:tc>
                <w:tcPr>
                  <w:tcW w:w="4810" w:type="dxa"/>
                </w:tcPr>
                <w:p w:rsidR="00E1541C" w:rsidRPr="006E46E0" w:rsidRDefault="00E1541C" w:rsidP="000745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46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IEP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198669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3AED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Repeat/Confirm/Simplify directions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21723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Present instructions orally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88246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Give directions in small steps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228275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 visual aids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791853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 partially completed outline or </w:t>
                  </w:r>
                  <w:r w:rsidR="00E15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graphic organizer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825881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Show a model of the end product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36795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 study guides and/or study questions</w:t>
                  </w:r>
                </w:p>
                <w:p w:rsidR="00D22E4F" w:rsidRPr="00D22E4F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321585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Increase wait time for responses</w:t>
                  </w:r>
                </w:p>
                <w:p w:rsidR="00D22E4F" w:rsidRPr="00D22E4F" w:rsidRDefault="00D22E4F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 Initials:</w:t>
                  </w:r>
                </w:p>
              </w:tc>
              <w:tc>
                <w:tcPr>
                  <w:tcW w:w="4810" w:type="dxa"/>
                </w:tcPr>
                <w:p w:rsidR="00E1541C" w:rsidRPr="006E46E0" w:rsidRDefault="00E1541C" w:rsidP="000745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46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FBA/BIP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343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Pair student with students modeling good behavior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37968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Reward positive behaviors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574154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non-verbal cues to communicate inappropriate behavior</w:t>
                  </w:r>
                </w:p>
                <w:p w:rsidR="00E1541C" w:rsidRPr="006E46E0" w:rsidRDefault="00E1541C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541C" w:rsidRPr="006E46E0" w:rsidRDefault="00E1541C" w:rsidP="000745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541C" w:rsidRPr="006E46E0" w:rsidRDefault="00BA17D2" w:rsidP="000745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93624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Section 504</w:t>
                  </w:r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54117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SAT</w:t>
                  </w:r>
                </w:p>
                <w:p w:rsidR="00E1541C" w:rsidRDefault="00E1541C" w:rsidP="00D22E4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22E4F" w:rsidRPr="00D22E4F" w:rsidRDefault="00D22E4F" w:rsidP="00D22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Student Initials: </w:t>
                  </w:r>
                </w:p>
              </w:tc>
              <w:tc>
                <w:tcPr>
                  <w:tcW w:w="4810" w:type="dxa"/>
                </w:tcPr>
                <w:p w:rsidR="00E1541C" w:rsidRPr="006E46E0" w:rsidRDefault="00E1541C" w:rsidP="000745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46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ELL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446150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Repeat/Confirm/Simplify directions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6020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Access to manipulatives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23469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Increase wait time for responses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35141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Slower speech, clear enunciation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506214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 w:rsidRPr="006E46E0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 partially completed outline </w:t>
                  </w:r>
                  <w:r w:rsidR="00D22E4F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 </w:t>
                  </w:r>
                  <w:r w:rsidR="00D22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graphic</w:t>
                  </w:r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organizer</w:t>
                  </w:r>
                </w:p>
                <w:p w:rsidR="00E1541C" w:rsidRPr="006E46E0" w:rsidRDefault="00BA17D2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495417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541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541C" w:rsidRPr="006E4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 sentence frames/starters</w:t>
                  </w:r>
                </w:p>
                <w:p w:rsidR="00E1541C" w:rsidRDefault="00E1541C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E4F" w:rsidRDefault="00D22E4F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E4F" w:rsidRPr="006E46E0" w:rsidRDefault="00D22E4F" w:rsidP="000745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 Initials:</w:t>
                  </w:r>
                </w:p>
              </w:tc>
            </w:tr>
          </w:tbl>
          <w:p w:rsidR="00E1541C" w:rsidRPr="006E46E0" w:rsidRDefault="00E1541C" w:rsidP="0007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1C" w:rsidRPr="006E46E0" w:rsidRDefault="00E1541C" w:rsidP="000745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4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Culture Connection (check all that apply/add other cultural connections)</w:t>
            </w:r>
          </w:p>
          <w:p w:rsidR="00E1541C" w:rsidRPr="006E46E0" w:rsidRDefault="00BA17D2" w:rsidP="000745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75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9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541C" w:rsidRPr="006E46E0">
              <w:rPr>
                <w:rFonts w:ascii="Times New Roman" w:hAnsi="Times New Roman" w:cs="Times New Roman"/>
                <w:sz w:val="24"/>
                <w:szCs w:val="24"/>
              </w:rPr>
              <w:t xml:space="preserve">  Recognition and validation of all student’s culture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06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9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541C" w:rsidRPr="006E46E0">
              <w:rPr>
                <w:rFonts w:ascii="Times New Roman" w:hAnsi="Times New Roman" w:cs="Times New Roman"/>
                <w:sz w:val="24"/>
                <w:szCs w:val="24"/>
              </w:rPr>
              <w:t xml:space="preserve">  Legitimizes student’s </w:t>
            </w:r>
            <w:bookmarkStart w:id="0" w:name="_GoBack"/>
            <w:bookmarkEnd w:id="0"/>
            <w:r w:rsidRPr="006E46E0">
              <w:rPr>
                <w:rFonts w:ascii="Times New Roman" w:hAnsi="Times New Roman" w:cs="Times New Roman"/>
                <w:sz w:val="24"/>
                <w:szCs w:val="24"/>
              </w:rPr>
              <w:t>real-life</w:t>
            </w:r>
            <w:r w:rsidR="00E1541C" w:rsidRPr="006E46E0">
              <w:rPr>
                <w:rFonts w:ascii="Times New Roman" w:hAnsi="Times New Roman" w:cs="Times New Roman"/>
                <w:sz w:val="24"/>
                <w:szCs w:val="24"/>
              </w:rPr>
              <w:t xml:space="preserve"> experience</w:t>
            </w:r>
          </w:p>
          <w:p w:rsidR="00E1541C" w:rsidRPr="006E46E0" w:rsidRDefault="00BA17D2" w:rsidP="0007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44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9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541C" w:rsidRPr="006E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1541C" w:rsidRPr="006E46E0">
              <w:rPr>
                <w:rFonts w:ascii="Times New Roman" w:hAnsi="Times New Roman" w:cs="Times New Roman"/>
                <w:sz w:val="24"/>
                <w:szCs w:val="24"/>
              </w:rPr>
              <w:t xml:space="preserve">Establishment of appropriate relationship between student and teacher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7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9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541C" w:rsidRPr="006E46E0">
              <w:rPr>
                <w:rFonts w:ascii="Times New Roman" w:hAnsi="Times New Roman" w:cs="Times New Roman"/>
                <w:sz w:val="24"/>
                <w:szCs w:val="24"/>
              </w:rPr>
              <w:t xml:space="preserve">  Encourages collaboration of students from various cultures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Pr="00C12205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05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Pr="00C12205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Pr="00C12205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7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</w:tr>
      <w:tr w:rsidR="004C17F0" w:rsidRPr="00C12205" w:rsidTr="00E1541C">
        <w:tc>
          <w:tcPr>
            <w:tcW w:w="14390" w:type="dxa"/>
          </w:tcPr>
          <w:p w:rsidR="004C17F0" w:rsidRDefault="004C17F0" w:rsidP="004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</w:tr>
    </w:tbl>
    <w:p w:rsidR="00AA4B94" w:rsidRDefault="00AA4B94" w:rsidP="00AA4B94">
      <w:pPr>
        <w:jc w:val="center"/>
        <w:rPr>
          <w:rFonts w:ascii="Times New Roman" w:hAnsi="Times New Roman" w:cs="Times New Roman"/>
        </w:rPr>
      </w:pPr>
    </w:p>
    <w:p w:rsidR="00992B5F" w:rsidRPr="00AA4B94" w:rsidRDefault="00992B5F" w:rsidP="00AA4B94">
      <w:pPr>
        <w:jc w:val="center"/>
        <w:rPr>
          <w:rFonts w:ascii="Times New Roman" w:hAnsi="Times New Roman" w:cs="Times New Roman"/>
        </w:rPr>
      </w:pPr>
    </w:p>
    <w:sectPr w:rsidR="00992B5F" w:rsidRPr="00AA4B94" w:rsidSect="00AA4B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5E2"/>
    <w:multiLevelType w:val="hybridMultilevel"/>
    <w:tmpl w:val="31DE844C"/>
    <w:lvl w:ilvl="0" w:tplc="FC085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CCA"/>
    <w:multiLevelType w:val="hybridMultilevel"/>
    <w:tmpl w:val="DA9E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3B4"/>
    <w:multiLevelType w:val="hybridMultilevel"/>
    <w:tmpl w:val="FEFA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02C"/>
    <w:multiLevelType w:val="hybridMultilevel"/>
    <w:tmpl w:val="97B44D78"/>
    <w:lvl w:ilvl="0" w:tplc="5954712E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en-US" w:eastAsia="en-US" w:bidi="en-US"/>
      </w:rPr>
    </w:lvl>
    <w:lvl w:ilvl="1" w:tplc="698EDA1E">
      <w:numFmt w:val="bullet"/>
      <w:lvlText w:val=""/>
      <w:lvlJc w:val="left"/>
      <w:pPr>
        <w:ind w:left="11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FBC7112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3" w:tplc="37703770"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en-US"/>
      </w:rPr>
    </w:lvl>
    <w:lvl w:ilvl="4" w:tplc="47EA7404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en-US"/>
      </w:rPr>
    </w:lvl>
    <w:lvl w:ilvl="5" w:tplc="59C0A858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en-US"/>
      </w:rPr>
    </w:lvl>
    <w:lvl w:ilvl="6" w:tplc="E30CDDF0">
      <w:numFmt w:val="bullet"/>
      <w:lvlText w:val="•"/>
      <w:lvlJc w:val="left"/>
      <w:pPr>
        <w:ind w:left="8668" w:hanging="361"/>
      </w:pPr>
      <w:rPr>
        <w:rFonts w:hint="default"/>
        <w:lang w:val="en-US" w:eastAsia="en-US" w:bidi="en-US"/>
      </w:rPr>
    </w:lvl>
    <w:lvl w:ilvl="7" w:tplc="E1A8A066">
      <w:numFmt w:val="bullet"/>
      <w:lvlText w:val="•"/>
      <w:lvlJc w:val="left"/>
      <w:pPr>
        <w:ind w:left="10166" w:hanging="361"/>
      </w:pPr>
      <w:rPr>
        <w:rFonts w:hint="default"/>
        <w:lang w:val="en-US" w:eastAsia="en-US" w:bidi="en-US"/>
      </w:rPr>
    </w:lvl>
    <w:lvl w:ilvl="8" w:tplc="08921A0C">
      <w:numFmt w:val="bullet"/>
      <w:lvlText w:val="•"/>
      <w:lvlJc w:val="left"/>
      <w:pPr>
        <w:ind w:left="11664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94"/>
    <w:rsid w:val="00002BE8"/>
    <w:rsid w:val="000352D1"/>
    <w:rsid w:val="00042590"/>
    <w:rsid w:val="00056785"/>
    <w:rsid w:val="00057AB9"/>
    <w:rsid w:val="00061EB7"/>
    <w:rsid w:val="00070A2A"/>
    <w:rsid w:val="0009674F"/>
    <w:rsid w:val="000A6268"/>
    <w:rsid w:val="000A7FA2"/>
    <w:rsid w:val="000B0419"/>
    <w:rsid w:val="000D620A"/>
    <w:rsid w:val="000E05C6"/>
    <w:rsid w:val="000F72E0"/>
    <w:rsid w:val="00100E56"/>
    <w:rsid w:val="001238BD"/>
    <w:rsid w:val="00123E29"/>
    <w:rsid w:val="001261FC"/>
    <w:rsid w:val="00133302"/>
    <w:rsid w:val="0013343F"/>
    <w:rsid w:val="001618CD"/>
    <w:rsid w:val="001803EE"/>
    <w:rsid w:val="00186778"/>
    <w:rsid w:val="00187D8D"/>
    <w:rsid w:val="001A37B9"/>
    <w:rsid w:val="001D53E6"/>
    <w:rsid w:val="001F348D"/>
    <w:rsid w:val="002060A6"/>
    <w:rsid w:val="00212434"/>
    <w:rsid w:val="00224A43"/>
    <w:rsid w:val="002309E4"/>
    <w:rsid w:val="00234BC2"/>
    <w:rsid w:val="00243059"/>
    <w:rsid w:val="0024748E"/>
    <w:rsid w:val="00254FC4"/>
    <w:rsid w:val="00273FD8"/>
    <w:rsid w:val="00281C34"/>
    <w:rsid w:val="00287D31"/>
    <w:rsid w:val="00291F9D"/>
    <w:rsid w:val="002A62F4"/>
    <w:rsid w:val="002A7D80"/>
    <w:rsid w:val="002C3BCC"/>
    <w:rsid w:val="002C4D14"/>
    <w:rsid w:val="002C6928"/>
    <w:rsid w:val="002F5CED"/>
    <w:rsid w:val="0030281D"/>
    <w:rsid w:val="00310C0F"/>
    <w:rsid w:val="0032562D"/>
    <w:rsid w:val="00326D58"/>
    <w:rsid w:val="00341005"/>
    <w:rsid w:val="00345061"/>
    <w:rsid w:val="00346B7B"/>
    <w:rsid w:val="00355A27"/>
    <w:rsid w:val="00355B37"/>
    <w:rsid w:val="003625F7"/>
    <w:rsid w:val="00384799"/>
    <w:rsid w:val="003878BF"/>
    <w:rsid w:val="00396ADE"/>
    <w:rsid w:val="003A0AA3"/>
    <w:rsid w:val="003B5522"/>
    <w:rsid w:val="003F4CE8"/>
    <w:rsid w:val="004040F0"/>
    <w:rsid w:val="00406E36"/>
    <w:rsid w:val="00425E80"/>
    <w:rsid w:val="00434256"/>
    <w:rsid w:val="00435FC3"/>
    <w:rsid w:val="00456719"/>
    <w:rsid w:val="00486371"/>
    <w:rsid w:val="00486E46"/>
    <w:rsid w:val="004B35E4"/>
    <w:rsid w:val="004B6C65"/>
    <w:rsid w:val="004C17F0"/>
    <w:rsid w:val="004F07AD"/>
    <w:rsid w:val="004F5AD0"/>
    <w:rsid w:val="00501783"/>
    <w:rsid w:val="0051540B"/>
    <w:rsid w:val="00517679"/>
    <w:rsid w:val="00542048"/>
    <w:rsid w:val="00544F4B"/>
    <w:rsid w:val="00556267"/>
    <w:rsid w:val="005B45BB"/>
    <w:rsid w:val="005D569F"/>
    <w:rsid w:val="00605C28"/>
    <w:rsid w:val="00606D32"/>
    <w:rsid w:val="00671EEE"/>
    <w:rsid w:val="00675263"/>
    <w:rsid w:val="006820B1"/>
    <w:rsid w:val="006822F3"/>
    <w:rsid w:val="006879ED"/>
    <w:rsid w:val="00697634"/>
    <w:rsid w:val="006C2690"/>
    <w:rsid w:val="006D4DC3"/>
    <w:rsid w:val="00737DE9"/>
    <w:rsid w:val="0074138F"/>
    <w:rsid w:val="00741CC9"/>
    <w:rsid w:val="00754212"/>
    <w:rsid w:val="007817F8"/>
    <w:rsid w:val="007902B3"/>
    <w:rsid w:val="007962A0"/>
    <w:rsid w:val="007C0A5D"/>
    <w:rsid w:val="007E4EA2"/>
    <w:rsid w:val="007F7886"/>
    <w:rsid w:val="00804A94"/>
    <w:rsid w:val="00833238"/>
    <w:rsid w:val="00837A3C"/>
    <w:rsid w:val="008420D2"/>
    <w:rsid w:val="0086042B"/>
    <w:rsid w:val="00861F46"/>
    <w:rsid w:val="00874494"/>
    <w:rsid w:val="00881758"/>
    <w:rsid w:val="00881A63"/>
    <w:rsid w:val="00894326"/>
    <w:rsid w:val="00897B10"/>
    <w:rsid w:val="008A4B2F"/>
    <w:rsid w:val="008A4FD9"/>
    <w:rsid w:val="008B6FE9"/>
    <w:rsid w:val="008E4EE1"/>
    <w:rsid w:val="008F5611"/>
    <w:rsid w:val="00901847"/>
    <w:rsid w:val="00914F96"/>
    <w:rsid w:val="00925B32"/>
    <w:rsid w:val="00936D11"/>
    <w:rsid w:val="00945128"/>
    <w:rsid w:val="0097240E"/>
    <w:rsid w:val="00990A82"/>
    <w:rsid w:val="0099228B"/>
    <w:rsid w:val="00992B5F"/>
    <w:rsid w:val="009963EA"/>
    <w:rsid w:val="009E0B79"/>
    <w:rsid w:val="009E398F"/>
    <w:rsid w:val="009E4910"/>
    <w:rsid w:val="009F328E"/>
    <w:rsid w:val="00A13AED"/>
    <w:rsid w:val="00A17C42"/>
    <w:rsid w:val="00A37916"/>
    <w:rsid w:val="00A51DA6"/>
    <w:rsid w:val="00A52829"/>
    <w:rsid w:val="00A60EDF"/>
    <w:rsid w:val="00A623D1"/>
    <w:rsid w:val="00A66521"/>
    <w:rsid w:val="00A7103F"/>
    <w:rsid w:val="00A7559D"/>
    <w:rsid w:val="00A92774"/>
    <w:rsid w:val="00A96B97"/>
    <w:rsid w:val="00AA4B94"/>
    <w:rsid w:val="00AA5C60"/>
    <w:rsid w:val="00AA69AA"/>
    <w:rsid w:val="00AB0272"/>
    <w:rsid w:val="00AB13F0"/>
    <w:rsid w:val="00AD231A"/>
    <w:rsid w:val="00AD44CD"/>
    <w:rsid w:val="00AD77F7"/>
    <w:rsid w:val="00AF066B"/>
    <w:rsid w:val="00AF319F"/>
    <w:rsid w:val="00B03B6E"/>
    <w:rsid w:val="00B07917"/>
    <w:rsid w:val="00B079A7"/>
    <w:rsid w:val="00B25245"/>
    <w:rsid w:val="00B262A0"/>
    <w:rsid w:val="00B27532"/>
    <w:rsid w:val="00B31448"/>
    <w:rsid w:val="00B3712A"/>
    <w:rsid w:val="00B444DF"/>
    <w:rsid w:val="00B54AEA"/>
    <w:rsid w:val="00B565BC"/>
    <w:rsid w:val="00B71B58"/>
    <w:rsid w:val="00B8146B"/>
    <w:rsid w:val="00BA0D5A"/>
    <w:rsid w:val="00BA17D2"/>
    <w:rsid w:val="00BA714E"/>
    <w:rsid w:val="00BB5C41"/>
    <w:rsid w:val="00BB6C17"/>
    <w:rsid w:val="00BC1E1E"/>
    <w:rsid w:val="00BC2A02"/>
    <w:rsid w:val="00BC4E07"/>
    <w:rsid w:val="00BD7968"/>
    <w:rsid w:val="00BE5A35"/>
    <w:rsid w:val="00C06FB5"/>
    <w:rsid w:val="00C12205"/>
    <w:rsid w:val="00C26E2D"/>
    <w:rsid w:val="00C323B4"/>
    <w:rsid w:val="00C41C27"/>
    <w:rsid w:val="00C51A1F"/>
    <w:rsid w:val="00C53410"/>
    <w:rsid w:val="00C54654"/>
    <w:rsid w:val="00C657B7"/>
    <w:rsid w:val="00C727B9"/>
    <w:rsid w:val="00C7458A"/>
    <w:rsid w:val="00C77892"/>
    <w:rsid w:val="00CA254C"/>
    <w:rsid w:val="00CA2C83"/>
    <w:rsid w:val="00CC63AA"/>
    <w:rsid w:val="00CD2954"/>
    <w:rsid w:val="00CE5C25"/>
    <w:rsid w:val="00D006BA"/>
    <w:rsid w:val="00D105E1"/>
    <w:rsid w:val="00D22E4F"/>
    <w:rsid w:val="00D4772D"/>
    <w:rsid w:val="00D6348F"/>
    <w:rsid w:val="00D71CE4"/>
    <w:rsid w:val="00D81189"/>
    <w:rsid w:val="00DA0234"/>
    <w:rsid w:val="00DA3EF1"/>
    <w:rsid w:val="00DD65D2"/>
    <w:rsid w:val="00DE49FD"/>
    <w:rsid w:val="00DF4F41"/>
    <w:rsid w:val="00E04F62"/>
    <w:rsid w:val="00E11DAA"/>
    <w:rsid w:val="00E1541C"/>
    <w:rsid w:val="00E305E7"/>
    <w:rsid w:val="00E3719F"/>
    <w:rsid w:val="00E459B3"/>
    <w:rsid w:val="00E70A5A"/>
    <w:rsid w:val="00E94247"/>
    <w:rsid w:val="00E94F14"/>
    <w:rsid w:val="00EC08D8"/>
    <w:rsid w:val="00ED007A"/>
    <w:rsid w:val="00ED2EB1"/>
    <w:rsid w:val="00ED4E49"/>
    <w:rsid w:val="00F10630"/>
    <w:rsid w:val="00F2020F"/>
    <w:rsid w:val="00F21190"/>
    <w:rsid w:val="00F31311"/>
    <w:rsid w:val="00F37781"/>
    <w:rsid w:val="00F50E5D"/>
    <w:rsid w:val="00F63582"/>
    <w:rsid w:val="00F900D4"/>
    <w:rsid w:val="00FB017F"/>
    <w:rsid w:val="00FB4196"/>
    <w:rsid w:val="00FC4D5D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B45DB-1306-479E-843E-F4AA5CA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4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79E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Lewis</dc:creator>
  <cp:keywords/>
  <dc:description/>
  <cp:lastModifiedBy>Kassy Lopez</cp:lastModifiedBy>
  <cp:revision>6</cp:revision>
  <cp:lastPrinted>2018-08-14T13:45:00Z</cp:lastPrinted>
  <dcterms:created xsi:type="dcterms:W3CDTF">2019-08-12T16:22:00Z</dcterms:created>
  <dcterms:modified xsi:type="dcterms:W3CDTF">2019-09-16T19:24:00Z</dcterms:modified>
</cp:coreProperties>
</file>